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658C" w14:textId="77777777" w:rsidR="00C15D69" w:rsidRDefault="00C15D69" w:rsidP="00C15D69">
      <w:pPr>
        <w:ind w:firstLine="426"/>
        <w:jc w:val="right"/>
      </w:pPr>
      <w:r>
        <w:t xml:space="preserve">Приложение № </w:t>
      </w:r>
      <w:r w:rsidR="00B678EF">
        <w:t>___</w:t>
      </w:r>
    </w:p>
    <w:p w14:paraId="656390DC" w14:textId="77777777" w:rsidR="00C15D69" w:rsidRDefault="00B678EF" w:rsidP="00C15D69">
      <w:pPr>
        <w:ind w:firstLine="426"/>
        <w:jc w:val="right"/>
      </w:pPr>
      <w:r>
        <w:t>к решению Правления № ________</w:t>
      </w:r>
    </w:p>
    <w:p w14:paraId="37B9426E" w14:textId="77777777" w:rsidR="00B678EF" w:rsidRDefault="00B678EF" w:rsidP="00C15D69">
      <w:pPr>
        <w:ind w:firstLine="426"/>
        <w:jc w:val="right"/>
      </w:pPr>
      <w:r>
        <w:t>от «___» _____________ 2019 г.</w:t>
      </w:r>
    </w:p>
    <w:p w14:paraId="59364F20" w14:textId="77777777" w:rsidR="00C15D69" w:rsidRDefault="00C15D69" w:rsidP="00C15D69">
      <w:pPr>
        <w:ind w:firstLine="426"/>
        <w:jc w:val="right"/>
      </w:pPr>
      <w:r>
        <w:rPr>
          <w:b/>
          <w:bCs/>
        </w:rPr>
        <w:t> </w:t>
      </w:r>
    </w:p>
    <w:p w14:paraId="13865E50" w14:textId="77777777" w:rsidR="00C15D69" w:rsidRDefault="00C15D69" w:rsidP="00C15D69">
      <w:pPr>
        <w:ind w:firstLine="426"/>
        <w:jc w:val="right"/>
      </w:pPr>
      <w:bookmarkStart w:id="0" w:name="_GoBack"/>
      <w:r>
        <w:t> </w:t>
      </w:r>
    </w:p>
    <w:p w14:paraId="24DCD4D1" w14:textId="77777777" w:rsidR="00C15D69" w:rsidRDefault="00C15D69" w:rsidP="00C15D69">
      <w:pPr>
        <w:ind w:firstLine="426"/>
        <w:jc w:val="center"/>
        <w:rPr>
          <w:b/>
          <w:bCs/>
        </w:rPr>
      </w:pPr>
      <w:r>
        <w:rPr>
          <w:b/>
          <w:bCs/>
        </w:rPr>
        <w:t>Отчет о консолидированных объемах оказания спонсорской и благотворительной помощи</w:t>
      </w:r>
    </w:p>
    <w:p w14:paraId="46DD20C7" w14:textId="77777777" w:rsidR="00C15D69" w:rsidRDefault="00C15D69" w:rsidP="00C15D69">
      <w:pPr>
        <w:ind w:firstLine="426"/>
        <w:jc w:val="center"/>
      </w:pPr>
      <w:r w:rsidRPr="00C15D69">
        <w:rPr>
          <w:u w:val="single"/>
        </w:rPr>
        <w:t>АО «Фонд развития предпринимательства «Даму»</w:t>
      </w:r>
      <w:r>
        <w:t xml:space="preserve"> за 201</w:t>
      </w:r>
      <w:r w:rsidR="00F54311">
        <w:t>8</w:t>
      </w:r>
      <w:r>
        <w:t xml:space="preserve"> год</w:t>
      </w:r>
    </w:p>
    <w:bookmarkEnd w:id="0"/>
    <w:p w14:paraId="2C3F5DBE" w14:textId="77777777" w:rsidR="00C15D69" w:rsidRDefault="00C15D69" w:rsidP="00C15D69">
      <w:pPr>
        <w:ind w:firstLine="426"/>
        <w:jc w:val="both"/>
      </w:pPr>
      <w:r>
        <w:rPr>
          <w:b/>
          <w:bCs/>
        </w:rPr>
        <w:t> </w:t>
      </w:r>
    </w:p>
    <w:p w14:paraId="15FC07A2" w14:textId="77777777" w:rsidR="00C15D69" w:rsidRDefault="00C15D69" w:rsidP="00C15D69">
      <w:pPr>
        <w:ind w:firstLine="426"/>
        <w:jc w:val="both"/>
      </w:pPr>
      <w:r>
        <w:rPr>
          <w:b/>
          <w:bCs/>
        </w:rPr>
        <w:t>Раздел 1. Финансовый</w:t>
      </w:r>
    </w:p>
    <w:p w14:paraId="00BDA1E1" w14:textId="77777777" w:rsidR="00C15D69" w:rsidRDefault="00C15D69" w:rsidP="00C15D69">
      <w:pPr>
        <w:ind w:firstLine="426"/>
        <w:jc w:val="both"/>
      </w:pPr>
      <w:r>
        <w:t> </w:t>
      </w:r>
    </w:p>
    <w:tbl>
      <w:tblPr>
        <w:tblW w:w="5358" w:type="pct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413"/>
        <w:gridCol w:w="1116"/>
        <w:gridCol w:w="564"/>
        <w:gridCol w:w="546"/>
        <w:gridCol w:w="1101"/>
        <w:gridCol w:w="543"/>
        <w:gridCol w:w="543"/>
        <w:gridCol w:w="1101"/>
        <w:gridCol w:w="642"/>
        <w:gridCol w:w="558"/>
        <w:gridCol w:w="1263"/>
        <w:gridCol w:w="739"/>
        <w:gridCol w:w="795"/>
        <w:gridCol w:w="1154"/>
        <w:gridCol w:w="2972"/>
      </w:tblGrid>
      <w:tr w:rsidR="00303C57" w:rsidRPr="00C15D69" w14:paraId="613A8FD6" w14:textId="77777777" w:rsidTr="00A07B94"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7E7EB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№ п/п</w:t>
            </w:r>
          </w:p>
          <w:p w14:paraId="1288D82D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  <w:p w14:paraId="26D9DEFE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C8A07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Основные приоритеты спонсорской и/или благотвори-</w:t>
            </w:r>
          </w:p>
          <w:p w14:paraId="0657ECBD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тельной помощи, наименование юридического лица/физического лица</w:t>
            </w:r>
          </w:p>
          <w:p w14:paraId="7621B8FE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  <w:p w14:paraId="06C2DA2B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5AB1" w14:textId="77777777" w:rsidR="00C15D69" w:rsidRPr="00C15D69" w:rsidRDefault="00C15D69" w:rsidP="00646C4B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201</w:t>
            </w:r>
            <w:r w:rsidR="00646C4B">
              <w:rPr>
                <w:sz w:val="20"/>
                <w:szCs w:val="20"/>
              </w:rPr>
              <w:t>8</w:t>
            </w:r>
            <w:r w:rsidRPr="00C15D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92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258D" w14:textId="77777777" w:rsidR="00C15D69" w:rsidRPr="00C15D69" w:rsidRDefault="00C15D69" w:rsidP="00646C4B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201</w:t>
            </w:r>
            <w:r w:rsidR="00646C4B">
              <w:rPr>
                <w:sz w:val="20"/>
                <w:szCs w:val="20"/>
              </w:rPr>
              <w:t>8</w:t>
            </w:r>
            <w:r w:rsidRPr="00C15D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3F68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Решение об оказании спонсорской/ благотворительной помощи (наименование, №, дата решения)</w:t>
            </w:r>
          </w:p>
          <w:p w14:paraId="5B424090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95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AE9B" w14:textId="77777777" w:rsid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Краткое содержание и основание для принятия решения об оказании спонсорской и/или благотворительной помощи (решение Совета директоров/ Правления Фонда, постановление Правительства РК, поручение Премьер-Министра, Администрация Президента РК, обращения других госорганов, меморандум/ соглашение, обращение юридических (некоммерческих) и физических лиц) </w:t>
            </w:r>
          </w:p>
          <w:p w14:paraId="633E1F10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</w:p>
        </w:tc>
      </w:tr>
      <w:tr w:rsidR="00A07B94" w:rsidRPr="00C15D69" w14:paraId="73F26027" w14:textId="77777777" w:rsidTr="00A07B94"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CFB95" w14:textId="77777777" w:rsidR="00C15D69" w:rsidRPr="00C15D69" w:rsidRDefault="00C15D69" w:rsidP="00C15D6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C39C0" w14:textId="77777777" w:rsidR="00C15D69" w:rsidRPr="00C15D69" w:rsidRDefault="00C15D69" w:rsidP="00C15D6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0648D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Факт по данным финансового учета</w:t>
            </w:r>
          </w:p>
          <w:p w14:paraId="6A9E3AFB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98D25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план</w:t>
            </w:r>
          </w:p>
        </w:tc>
        <w:tc>
          <w:tcPr>
            <w:tcW w:w="7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895BD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факт выплаченных/ перечисленных средств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5093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факт по данным финансового учета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D3DE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отклонение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DBE4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15D69">
              <w:rPr>
                <w:sz w:val="20"/>
                <w:szCs w:val="20"/>
              </w:rPr>
              <w:t>риме</w:t>
            </w:r>
          </w:p>
          <w:p w14:paraId="2F1C976A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proofErr w:type="spellStart"/>
            <w:r w:rsidRPr="00C15D69">
              <w:rPr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370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6E99253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99F6BAA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</w:p>
        </w:tc>
      </w:tr>
      <w:tr w:rsidR="00A07B94" w:rsidRPr="00C15D69" w14:paraId="308C36F3" w14:textId="77777777" w:rsidTr="00A07B94"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F9AB3" w14:textId="77777777" w:rsidR="00C15D69" w:rsidRPr="00C15D69" w:rsidRDefault="00C15D69" w:rsidP="00C15D6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E9979" w14:textId="77777777" w:rsidR="00C15D69" w:rsidRPr="00C15D69" w:rsidRDefault="00C15D69" w:rsidP="00C15D6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285A1" w14:textId="77777777" w:rsidR="00C15D69" w:rsidRPr="00C15D69" w:rsidRDefault="00C15D69" w:rsidP="00C15D6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670D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 полугодие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73769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2 полугодие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5A13F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итого за год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7A927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 полугодие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13101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2 полугодие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EC85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итого за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B9F94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 полугодие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D4DF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2 полугодие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3C43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итого за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BA99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348F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C158A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FC77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</w:p>
        </w:tc>
      </w:tr>
      <w:tr w:rsidR="00A07B94" w:rsidRPr="00C15D69" w14:paraId="0D4DCAA2" w14:textId="77777777" w:rsidTr="00A07B94"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DA54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7805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37CD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8119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37CD0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2481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6D42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7BAE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A1F9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0862D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5972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2FE0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56676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89EA6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21B8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15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5A66" w14:textId="77777777" w:rsidR="00C15D69" w:rsidRPr="00C15D69" w:rsidRDefault="00C15D69" w:rsidP="00C15D69">
            <w:pPr>
              <w:jc w:val="center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16</w:t>
            </w:r>
          </w:p>
        </w:tc>
      </w:tr>
      <w:tr w:rsidR="00A07B94" w:rsidRPr="00C15D69" w14:paraId="5186CBD8" w14:textId="77777777" w:rsidTr="00A07B94">
        <w:tc>
          <w:tcPr>
            <w:tcW w:w="1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5894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A1AA8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всего</w:t>
            </w:r>
          </w:p>
          <w:p w14:paraId="57ED604B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спонсорская, благотворительная помощь и резерв,</w:t>
            </w:r>
          </w:p>
          <w:p w14:paraId="4893FF1A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в том числе: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6AD3" w14:textId="77777777" w:rsidR="00303C57" w:rsidRPr="00D33E7D" w:rsidRDefault="00303C57" w:rsidP="00303C57">
            <w:pPr>
              <w:jc w:val="both"/>
              <w:rPr>
                <w:b/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</w:rPr>
              <w:t>5 000 000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0D72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C4B9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4E638" w14:textId="77777777" w:rsidR="00303C57" w:rsidRPr="00D33E7D" w:rsidRDefault="00303C57" w:rsidP="00303C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5 000 000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0B33C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8C3D0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CD32F" w14:textId="77777777" w:rsidR="00303C57" w:rsidRPr="00D33E7D" w:rsidRDefault="00303C57" w:rsidP="00303C57">
            <w:pPr>
              <w:jc w:val="both"/>
              <w:rPr>
                <w:b/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</w:rPr>
              <w:t>5 000 000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EA876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19069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C1F1" w14:textId="77777777" w:rsidR="00303C57" w:rsidRPr="00D33E7D" w:rsidRDefault="00303C57" w:rsidP="00303C57">
            <w:pPr>
              <w:jc w:val="both"/>
              <w:rPr>
                <w:b/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</w:rPr>
              <w:t>5 000 000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6246C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03653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E7FE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протокола заседания Правления № 195/2018 от 28.12.2018 г. (вопрос 5)</w:t>
            </w:r>
          </w:p>
          <w:p w14:paraId="2E00CCF2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lastRenderedPageBreak/>
              <w:t> </w:t>
            </w:r>
          </w:p>
          <w:p w14:paraId="6FC3394D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  <w:p w14:paraId="2F7A3390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  <w:p w14:paraId="7E18E710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  <w:p w14:paraId="1C654328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E1033" w14:textId="77777777" w:rsidR="00303C57" w:rsidRPr="00303C57" w:rsidRDefault="00303C57" w:rsidP="00303C57">
            <w:pPr>
              <w:jc w:val="both"/>
              <w:rPr>
                <w:sz w:val="20"/>
                <w:szCs w:val="20"/>
              </w:rPr>
            </w:pPr>
            <w:r w:rsidRPr="00303C57">
              <w:rPr>
                <w:sz w:val="20"/>
                <w:szCs w:val="20"/>
              </w:rPr>
              <w:lastRenderedPageBreak/>
              <w:t xml:space="preserve">ОЮЛ Федерация альпинизма и спортивного скалолазания Республики Казахстан (далее - </w:t>
            </w:r>
            <w:proofErr w:type="spellStart"/>
            <w:r w:rsidRPr="00303C57">
              <w:rPr>
                <w:sz w:val="20"/>
                <w:szCs w:val="20"/>
              </w:rPr>
              <w:t>ФАиСС</w:t>
            </w:r>
            <w:proofErr w:type="spellEnd"/>
            <w:r w:rsidRPr="00303C57">
              <w:rPr>
                <w:sz w:val="20"/>
                <w:szCs w:val="20"/>
              </w:rPr>
              <w:t xml:space="preserve"> РК) обратилась в Фонд «Даму» с просьбой оказания спонсорской помощи для организации и проведения горных фестивалей и массовых альпиниад, целью которых является повышение доступности массового спорта и </w:t>
            </w:r>
            <w:r w:rsidRPr="00303C57">
              <w:rPr>
                <w:sz w:val="20"/>
                <w:szCs w:val="20"/>
              </w:rPr>
              <w:lastRenderedPageBreak/>
              <w:t>пропаганда здорового образа жизни. </w:t>
            </w:r>
          </w:p>
          <w:p w14:paraId="435056FC" w14:textId="77777777" w:rsidR="00303C57" w:rsidRPr="00303C57" w:rsidRDefault="00303C57" w:rsidP="00303C57">
            <w:pPr>
              <w:jc w:val="both"/>
              <w:rPr>
                <w:sz w:val="20"/>
                <w:szCs w:val="20"/>
              </w:rPr>
            </w:pPr>
            <w:r w:rsidRPr="00303C57">
              <w:rPr>
                <w:sz w:val="20"/>
                <w:szCs w:val="20"/>
              </w:rPr>
              <w:t xml:space="preserve">В своей многолетней деятельности, направленной на развитие горных видов спорта, </w:t>
            </w:r>
            <w:proofErr w:type="spellStart"/>
            <w:r w:rsidRPr="00303C57">
              <w:rPr>
                <w:sz w:val="20"/>
                <w:szCs w:val="20"/>
              </w:rPr>
              <w:t>ФАиСС</w:t>
            </w:r>
            <w:proofErr w:type="spellEnd"/>
            <w:r w:rsidRPr="00303C57">
              <w:rPr>
                <w:sz w:val="20"/>
                <w:szCs w:val="20"/>
              </w:rPr>
              <w:t xml:space="preserve"> РК объединяет 12 регионов Казахстана, в которых проводит более 70 спортивно-массовых мероприятий в год для школьников, учащихся колледжей и ВУЗов, любителей горной природы всех возрастов и квалифицированных спортсменов – альпинистов и скалолазов.</w:t>
            </w:r>
          </w:p>
          <w:p w14:paraId="7C25CF18" w14:textId="77777777" w:rsidR="00303C57" w:rsidRPr="00303C57" w:rsidRDefault="00303C57" w:rsidP="00303C57">
            <w:pPr>
              <w:jc w:val="both"/>
              <w:rPr>
                <w:sz w:val="20"/>
                <w:szCs w:val="20"/>
              </w:rPr>
            </w:pPr>
            <w:r w:rsidRPr="00303C57">
              <w:rPr>
                <w:sz w:val="20"/>
                <w:szCs w:val="20"/>
              </w:rPr>
              <w:t xml:space="preserve">Горные фестивали и массовые альпиниады, проводимые </w:t>
            </w:r>
            <w:proofErr w:type="spellStart"/>
            <w:r w:rsidRPr="00303C57">
              <w:rPr>
                <w:sz w:val="20"/>
                <w:szCs w:val="20"/>
              </w:rPr>
              <w:t>ФАиСС</w:t>
            </w:r>
            <w:proofErr w:type="spellEnd"/>
            <w:r w:rsidRPr="00303C57">
              <w:rPr>
                <w:sz w:val="20"/>
                <w:szCs w:val="20"/>
              </w:rPr>
              <w:t xml:space="preserve"> Республика Казахстан, увлекают на простые горные вершины до 6000 участников одновременно, оставляя у них незабываемые впечатления от общения на фоне прекрасных горных ландшафтов.</w:t>
            </w:r>
          </w:p>
        </w:tc>
      </w:tr>
      <w:tr w:rsidR="00A07B94" w:rsidRPr="00C15D69" w14:paraId="7C0BDF79" w14:textId="77777777" w:rsidTr="00A07B94"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0EB0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3B06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спонсорская помощь,</w:t>
            </w:r>
          </w:p>
          <w:p w14:paraId="39E41ACA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в том числе: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48767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5 000 000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7A53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7807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96F06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5 000 000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01C9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2563B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09F3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5 000 000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1740F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59E8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2027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5 000 000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A5035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3EB80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7D11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0E0C6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</w:p>
        </w:tc>
      </w:tr>
      <w:tr w:rsidR="00A07B94" w:rsidRPr="00C15D69" w14:paraId="6B48C5C4" w14:textId="77777777" w:rsidTr="00A07B94"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91319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1.1.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EA6E3" w14:textId="77777777" w:rsidR="00303C57" w:rsidRPr="00A07B94" w:rsidRDefault="00303C57" w:rsidP="00A07B94">
            <w:pPr>
              <w:rPr>
                <w:b/>
                <w:sz w:val="20"/>
                <w:szCs w:val="20"/>
              </w:rPr>
            </w:pPr>
            <w:r w:rsidRPr="00A07B94">
              <w:rPr>
                <w:b/>
                <w:sz w:val="20"/>
                <w:szCs w:val="20"/>
              </w:rPr>
              <w:t xml:space="preserve">Федерация альпинизма </w:t>
            </w:r>
            <w:r w:rsidRPr="00A07B94">
              <w:rPr>
                <w:b/>
                <w:sz w:val="20"/>
                <w:szCs w:val="20"/>
              </w:rPr>
              <w:lastRenderedPageBreak/>
              <w:t>и спортивного скалолазания РК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0F3C" w14:textId="77777777" w:rsidR="00303C57" w:rsidRPr="00A07B94" w:rsidRDefault="00303C57" w:rsidP="00303C57">
            <w:pPr>
              <w:jc w:val="both"/>
              <w:rPr>
                <w:b/>
                <w:sz w:val="20"/>
                <w:szCs w:val="20"/>
              </w:rPr>
            </w:pPr>
            <w:r w:rsidRPr="00A07B94">
              <w:rPr>
                <w:b/>
                <w:sz w:val="20"/>
                <w:szCs w:val="20"/>
              </w:rPr>
              <w:lastRenderedPageBreak/>
              <w:t> 5 000 000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302F" w14:textId="77777777" w:rsidR="00303C57" w:rsidRPr="00A07B94" w:rsidRDefault="00303C57" w:rsidP="00303C57">
            <w:pPr>
              <w:jc w:val="both"/>
              <w:rPr>
                <w:b/>
                <w:sz w:val="20"/>
                <w:szCs w:val="20"/>
              </w:rPr>
            </w:pPr>
            <w:r w:rsidRPr="00A07B9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6E8A" w14:textId="77777777" w:rsidR="00303C57" w:rsidRPr="00A07B94" w:rsidRDefault="00303C57" w:rsidP="00303C57">
            <w:pPr>
              <w:jc w:val="both"/>
              <w:rPr>
                <w:b/>
                <w:sz w:val="20"/>
                <w:szCs w:val="20"/>
              </w:rPr>
            </w:pPr>
            <w:r w:rsidRPr="00A07B9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47A86" w14:textId="77777777" w:rsidR="00303C57" w:rsidRPr="00A07B94" w:rsidRDefault="00303C57" w:rsidP="00303C57">
            <w:pPr>
              <w:jc w:val="both"/>
              <w:rPr>
                <w:b/>
                <w:sz w:val="20"/>
                <w:szCs w:val="20"/>
              </w:rPr>
            </w:pPr>
            <w:r w:rsidRPr="00A07B94">
              <w:rPr>
                <w:b/>
                <w:sz w:val="20"/>
                <w:szCs w:val="20"/>
              </w:rPr>
              <w:t> 5 000 000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D5115" w14:textId="77777777" w:rsidR="00303C57" w:rsidRPr="00A07B94" w:rsidRDefault="00303C57" w:rsidP="00303C57">
            <w:pPr>
              <w:jc w:val="both"/>
              <w:rPr>
                <w:b/>
                <w:sz w:val="20"/>
                <w:szCs w:val="20"/>
              </w:rPr>
            </w:pPr>
            <w:r w:rsidRPr="00A07B9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C4368" w14:textId="77777777" w:rsidR="00303C57" w:rsidRPr="00A07B94" w:rsidRDefault="00303C57" w:rsidP="00303C57">
            <w:pPr>
              <w:jc w:val="both"/>
              <w:rPr>
                <w:b/>
                <w:sz w:val="20"/>
                <w:szCs w:val="20"/>
              </w:rPr>
            </w:pPr>
            <w:r w:rsidRPr="00A07B9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D023" w14:textId="77777777" w:rsidR="00303C57" w:rsidRPr="00A07B94" w:rsidRDefault="00303C57" w:rsidP="00303C57">
            <w:pPr>
              <w:jc w:val="both"/>
              <w:rPr>
                <w:b/>
                <w:sz w:val="20"/>
                <w:szCs w:val="20"/>
              </w:rPr>
            </w:pPr>
            <w:r w:rsidRPr="00A07B94">
              <w:rPr>
                <w:b/>
                <w:sz w:val="20"/>
                <w:szCs w:val="20"/>
              </w:rPr>
              <w:t> 5 000 000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A302" w14:textId="77777777" w:rsidR="00303C57" w:rsidRPr="00A07B94" w:rsidRDefault="00303C57" w:rsidP="00303C57">
            <w:pPr>
              <w:jc w:val="both"/>
              <w:rPr>
                <w:b/>
                <w:sz w:val="20"/>
                <w:szCs w:val="20"/>
              </w:rPr>
            </w:pPr>
            <w:r w:rsidRPr="00A07B9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56AD5" w14:textId="77777777" w:rsidR="00303C57" w:rsidRPr="00A07B94" w:rsidRDefault="00303C57" w:rsidP="00303C57">
            <w:pPr>
              <w:jc w:val="both"/>
              <w:rPr>
                <w:b/>
                <w:sz w:val="20"/>
                <w:szCs w:val="20"/>
              </w:rPr>
            </w:pPr>
            <w:r w:rsidRPr="00A07B9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1E75" w14:textId="77777777" w:rsidR="00303C57" w:rsidRPr="00A07B94" w:rsidRDefault="00303C57" w:rsidP="00303C57">
            <w:pPr>
              <w:jc w:val="both"/>
              <w:rPr>
                <w:b/>
                <w:sz w:val="20"/>
                <w:szCs w:val="20"/>
              </w:rPr>
            </w:pPr>
            <w:r w:rsidRPr="00A07B94">
              <w:rPr>
                <w:b/>
                <w:sz w:val="20"/>
                <w:szCs w:val="20"/>
              </w:rPr>
              <w:t> 5 000 000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475F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7D6C9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7BD9B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9BF5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</w:p>
        </w:tc>
      </w:tr>
      <w:tr w:rsidR="00A07B94" w:rsidRPr="00C15D69" w14:paraId="42F15E0A" w14:textId="77777777" w:rsidTr="00A07B94"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7E025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D3AB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итого: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B1400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5 000 000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B056B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7CF0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E8D5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5 000 000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E2E2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0D815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E919E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5 000 000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3B21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A4DF0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CA7DC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5 000 000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07B2F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2B93B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8C95A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4F06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</w:p>
        </w:tc>
      </w:tr>
      <w:tr w:rsidR="00A07B94" w:rsidRPr="00C15D69" w14:paraId="1F6F2B9F" w14:textId="77777777" w:rsidTr="00A07B94"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17CB3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2.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BB69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благотворительная помощь,</w:t>
            </w:r>
          </w:p>
          <w:p w14:paraId="3467A9ED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в том числе: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A977" w14:textId="77777777" w:rsidR="00303C57" w:rsidRPr="00C15D69" w:rsidRDefault="00303C57" w:rsidP="00303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EED4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287D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8055A" w14:textId="77777777" w:rsidR="00303C57" w:rsidRPr="00C15D69" w:rsidRDefault="00303C57" w:rsidP="00303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1FB2E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E801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5578" w14:textId="77777777" w:rsidR="00303C57" w:rsidRPr="00C15D69" w:rsidRDefault="00303C57" w:rsidP="00303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8DAC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D85A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!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CF83" w14:textId="77777777" w:rsidR="00303C57" w:rsidRPr="00C15D69" w:rsidRDefault="00303C57" w:rsidP="00303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D8DC2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43C05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5EE9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FB57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</w:p>
        </w:tc>
      </w:tr>
      <w:tr w:rsidR="00A07B94" w:rsidRPr="00C15D69" w14:paraId="55E233EF" w14:textId="77777777" w:rsidTr="00A07B94"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945B6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0D84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итого: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55DA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5 000 000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37F4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0687B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4EC2F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5 000 000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9513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D71C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4BE1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5 000 000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4B022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E770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7A6B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5 000 000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146B1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DCD4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  <w:r w:rsidRPr="00C15D69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737A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7ED95" w14:textId="77777777" w:rsidR="00303C57" w:rsidRPr="00C15D69" w:rsidRDefault="00303C57" w:rsidP="00303C57">
            <w:pPr>
              <w:jc w:val="both"/>
              <w:rPr>
                <w:sz w:val="20"/>
                <w:szCs w:val="20"/>
              </w:rPr>
            </w:pPr>
          </w:p>
        </w:tc>
      </w:tr>
    </w:tbl>
    <w:p w14:paraId="61EF4A9D" w14:textId="77777777" w:rsidR="00B205E3" w:rsidRDefault="00B205E3"/>
    <w:p w14:paraId="340E4D5D" w14:textId="77777777" w:rsidR="00356DEA" w:rsidRDefault="00E95B7B">
      <w:pPr>
        <w:rPr>
          <w:lang w:val="en-US"/>
        </w:rPr>
      </w:pPr>
    </w:p>
    <w:p w14:paraId="23BACAF1" w14:textId="77777777" w:rsidR="0050532A" w:rsidRDefault="00E95B7B">
      <w:r>
        <w:rPr>
          <w:b/>
        </w:rPr>
        <w:t>Подписано секретарем</w:t>
      </w:r>
    </w:p>
    <w:p w14:paraId="50085771" w14:textId="77777777" w:rsidR="0050532A" w:rsidRDefault="00E95B7B">
      <w:r>
        <w:t>13.12.2019 12:28 Салтанат Рашитовна Муханова</w:t>
      </w:r>
    </w:p>
    <w:sectPr w:rsidR="0050532A" w:rsidSect="00C15D69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9313" w14:textId="77777777" w:rsidR="00E95B7B" w:rsidRDefault="00E95B7B" w:rsidP="00FB1918">
      <w:r>
        <w:separator/>
      </w:r>
    </w:p>
  </w:endnote>
  <w:endnote w:type="continuationSeparator" w:id="0">
    <w:p w14:paraId="10D2BB0B" w14:textId="77777777" w:rsidR="00E95B7B" w:rsidRDefault="00E95B7B" w:rsidP="00F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819"/>
    </w:tblGrid>
    <w:tr w:rsidR="00AC16FB" w:rsidRPr="00AC16FB" w14:paraId="0CEF096F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41950509" w14:textId="77777777" w:rsidR="00452F81" w:rsidRPr="00AC16FB" w:rsidRDefault="00E95B7B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 xml:space="preserve">Дата: 26.12.2019 12:36. Копия электронного документа. </w:t>
          </w:r>
          <w:r w:rsidRPr="00AC16FB">
            <w:rPr>
              <w:sz w:val="14"/>
              <w:szCs w:val="14"/>
            </w:rPr>
            <w:t>Положительный результат проверки ЭЦП</w:t>
          </w:r>
        </w:p>
      </w:tc>
    </w:tr>
    <w:tr w:rsidR="00AC16FB" w:rsidRPr="00AC16FB" w14:paraId="25F2D119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49498EA9" w14:textId="77777777" w:rsidR="00AC16FB" w:rsidRPr="00AC16FB" w:rsidRDefault="00E95B7B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C72C9" w14:textId="77777777" w:rsidR="00E95B7B" w:rsidRDefault="00E95B7B" w:rsidP="00FB1918">
      <w:r>
        <w:separator/>
      </w:r>
    </w:p>
  </w:footnote>
  <w:footnote w:type="continuationSeparator" w:id="0">
    <w:p w14:paraId="3D9A87DD" w14:textId="77777777" w:rsidR="00E95B7B" w:rsidRDefault="00E95B7B" w:rsidP="00FB1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69"/>
    <w:rsid w:val="00303C57"/>
    <w:rsid w:val="0050532A"/>
    <w:rsid w:val="00646C4B"/>
    <w:rsid w:val="00A07B94"/>
    <w:rsid w:val="00B205E3"/>
    <w:rsid w:val="00B678EF"/>
    <w:rsid w:val="00C15D69"/>
    <w:rsid w:val="00C87381"/>
    <w:rsid w:val="00D33E7D"/>
    <w:rsid w:val="00E95B7B"/>
    <w:rsid w:val="00F5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39B0"/>
  <w15:chartTrackingRefBased/>
  <w15:docId w15:val="{DEBFACF1-933C-4E84-B8B1-E1FF468D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D69"/>
    <w:rPr>
      <w:rFonts w:eastAsia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D69"/>
    <w:rPr>
      <w:color w:val="333399"/>
      <w:u w:val="single"/>
    </w:rPr>
  </w:style>
  <w:style w:type="character" w:customStyle="1" w:styleId="s2">
    <w:name w:val="s2"/>
    <w:rsid w:val="00C15D6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Шарипхановна Камалиденова</dc:creator>
  <cp:keywords/>
  <dc:description/>
  <cp:lastModifiedBy>Жалгас Бакитжанулы Бекпаев</cp:lastModifiedBy>
  <cp:revision>2</cp:revision>
  <dcterms:created xsi:type="dcterms:W3CDTF">2019-12-26T06:43:00Z</dcterms:created>
  <dcterms:modified xsi:type="dcterms:W3CDTF">2019-12-26T06:43:00Z</dcterms:modified>
</cp:coreProperties>
</file>